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8F52" w14:textId="77777777" w:rsidR="00762F4C" w:rsidRDefault="00762F4C"/>
    <w:p w14:paraId="5C867F29" w14:textId="5C0AAE4D" w:rsidR="00762F4C" w:rsidRDefault="00762F4C">
      <w:r>
        <w:t xml:space="preserve">Patricia </w:t>
      </w:r>
      <w:proofErr w:type="spellStart"/>
      <w:r>
        <w:t>Grootjans</w:t>
      </w:r>
      <w:proofErr w:type="spellEnd"/>
      <w:r>
        <w:t xml:space="preserve"> interview link 11.07.21</w:t>
      </w:r>
    </w:p>
    <w:p w14:paraId="77B51D38" w14:textId="77777777" w:rsidR="00762F4C" w:rsidRDefault="00762F4C"/>
    <w:p w14:paraId="19B80669" w14:textId="10797FD3" w:rsidR="000F49EF" w:rsidRDefault="00762F4C">
      <w:hyperlink r:id="rId4" w:history="1">
        <w:r w:rsidRPr="001F0647">
          <w:rPr>
            <w:rStyle w:val="Hyperlink"/>
          </w:rPr>
          <w:t>https://youtu.be/FATVROZtVtQ</w:t>
        </w:r>
      </w:hyperlink>
    </w:p>
    <w:sectPr w:rsidR="000F4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4C"/>
    <w:rsid w:val="000F49EF"/>
    <w:rsid w:val="0076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C649"/>
  <w15:chartTrackingRefBased/>
  <w15:docId w15:val="{ADFEA3A9-AC7A-4827-82F3-016C30EA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F4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FATVROZtV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Clarke</dc:creator>
  <cp:keywords/>
  <dc:description/>
  <cp:lastModifiedBy>Isabel Clarke</cp:lastModifiedBy>
  <cp:revision>1</cp:revision>
  <dcterms:created xsi:type="dcterms:W3CDTF">2021-07-18T08:30:00Z</dcterms:created>
  <dcterms:modified xsi:type="dcterms:W3CDTF">2021-07-18T08:31:00Z</dcterms:modified>
</cp:coreProperties>
</file>